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8B" w:rsidRDefault="0068562D" w:rsidP="00773837">
      <w:pPr>
        <w:jc w:val="center"/>
        <w:rPr>
          <w:sz w:val="32"/>
          <w:szCs w:val="32"/>
        </w:rPr>
      </w:pPr>
      <w:bookmarkStart w:id="0" w:name="_GoBack"/>
      <w:bookmarkEnd w:id="0"/>
      <w:r w:rsidRPr="0068562D">
        <w:rPr>
          <w:sz w:val="32"/>
          <w:szCs w:val="32"/>
        </w:rPr>
        <w:t xml:space="preserve">IP </w:t>
      </w:r>
      <w:r w:rsidR="00773837">
        <w:rPr>
          <w:sz w:val="32"/>
          <w:szCs w:val="32"/>
        </w:rPr>
        <w:t xml:space="preserve">Exception Form </w:t>
      </w:r>
    </w:p>
    <w:tbl>
      <w:tblPr>
        <w:tblW w:w="10090" w:type="dxa"/>
        <w:tblInd w:w="98" w:type="dxa"/>
        <w:tblLook w:val="04A0" w:firstRow="1" w:lastRow="0" w:firstColumn="1" w:lastColumn="0" w:noHBand="0" w:noVBand="1"/>
      </w:tblPr>
      <w:tblGrid>
        <w:gridCol w:w="2170"/>
        <w:gridCol w:w="7920"/>
      </w:tblGrid>
      <w:tr w:rsidR="00773837" w:rsidRPr="00790F64" w:rsidTr="00307B26">
        <w:trPr>
          <w:trHeight w:val="402"/>
        </w:trPr>
        <w:tc>
          <w:tcPr>
            <w:tcW w:w="10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73837" w:rsidRPr="00790F64" w:rsidRDefault="00773837" w:rsidP="00307B26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790F64">
              <w:rPr>
                <w:b/>
                <w:bCs/>
                <w:color w:val="993300"/>
                <w:sz w:val="20"/>
                <w:szCs w:val="20"/>
              </w:rPr>
              <w:t xml:space="preserve">Research </w:t>
            </w:r>
            <w:r w:rsidRPr="00847031">
              <w:rPr>
                <w:b/>
                <w:bCs/>
                <w:color w:val="993300"/>
                <w:sz w:val="20"/>
                <w:szCs w:val="20"/>
              </w:rPr>
              <w:t>Project</w:t>
            </w:r>
            <w:r w:rsidRPr="00790F64">
              <w:rPr>
                <w:b/>
                <w:bCs/>
                <w:color w:val="993300"/>
                <w:sz w:val="20"/>
                <w:szCs w:val="20"/>
              </w:rPr>
              <w:t xml:space="preserve"> Information</w:t>
            </w:r>
          </w:p>
        </w:tc>
      </w:tr>
      <w:tr w:rsidR="00773837" w:rsidRPr="00790F64" w:rsidTr="00307B26">
        <w:trPr>
          <w:trHeight w:val="40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837" w:rsidRPr="00790F64" w:rsidRDefault="00773837" w:rsidP="00307B2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NPRP</w:t>
            </w:r>
            <w:r w:rsidRPr="00790F64">
              <w:rPr>
                <w:b/>
                <w:bCs/>
                <w:color w:val="000000"/>
                <w:sz w:val="20"/>
                <w:szCs w:val="20"/>
              </w:rPr>
              <w:t xml:space="preserve"> Grant #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/ Internal ID number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837" w:rsidRPr="00790F64" w:rsidRDefault="00773837" w:rsidP="00307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3837" w:rsidRPr="00790F64" w:rsidTr="00307B26">
        <w:trPr>
          <w:trHeight w:val="40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837" w:rsidRDefault="00773837" w:rsidP="00307B2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Title of the Project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837" w:rsidRPr="00790F64" w:rsidRDefault="00773837" w:rsidP="00307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3837" w:rsidRPr="00790F64" w:rsidTr="00307B26">
        <w:trPr>
          <w:trHeight w:val="40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837" w:rsidRDefault="00773837" w:rsidP="00307B2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QU LPI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837" w:rsidRPr="00790F64" w:rsidRDefault="00773837" w:rsidP="00307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3837" w:rsidRPr="00790F64" w:rsidTr="00307B26">
        <w:trPr>
          <w:trHeight w:val="40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837" w:rsidRDefault="00773837" w:rsidP="00307B2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Project Sponsor/ Funder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837" w:rsidRPr="00790F64" w:rsidRDefault="00773837" w:rsidP="00307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3837" w:rsidRPr="00790F64" w:rsidTr="009009F2">
        <w:trPr>
          <w:trHeight w:val="40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837" w:rsidRDefault="00773837" w:rsidP="00307B26">
            <w:pPr>
              <w:rPr>
                <w:b/>
                <w:bCs/>
              </w:rPr>
            </w:pPr>
            <w:r>
              <w:rPr>
                <w:b/>
                <w:bCs/>
              </w:rPr>
              <w:t>Collaborator</w:t>
            </w:r>
          </w:p>
          <w:p w:rsidR="00773837" w:rsidRPr="0068562D" w:rsidRDefault="00773837" w:rsidP="00307B26">
            <w:pPr>
              <w:rPr>
                <w:b/>
                <w:bCs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837" w:rsidRDefault="00773837" w:rsidP="00307B26"/>
        </w:tc>
      </w:tr>
      <w:tr w:rsidR="00773837" w:rsidRPr="00790F64" w:rsidTr="009009F2">
        <w:trPr>
          <w:trHeight w:val="40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837" w:rsidRPr="0068562D" w:rsidRDefault="00773837" w:rsidP="00773837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 xml:space="preserve">Duration of Project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837" w:rsidRDefault="00773837" w:rsidP="00307B26"/>
        </w:tc>
      </w:tr>
    </w:tbl>
    <w:p w:rsidR="00773837" w:rsidRDefault="00773837" w:rsidP="00773837">
      <w:pPr>
        <w:jc w:val="center"/>
        <w:rPr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009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0090"/>
      </w:tblGrid>
      <w:tr w:rsidR="00773837" w:rsidRPr="00E80F26" w:rsidTr="00307B26">
        <w:trPr>
          <w:trHeight w:val="388"/>
        </w:trPr>
        <w:tc>
          <w:tcPr>
            <w:tcW w:w="100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773837" w:rsidRDefault="00773837" w:rsidP="00307B26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 xml:space="preserve">Project Scope  </w:t>
            </w:r>
          </w:p>
          <w:p w:rsidR="00773837" w:rsidRPr="00E80F26" w:rsidRDefault="00773837" w:rsidP="00307B26">
            <w:pPr>
              <w:ind w:left="720"/>
              <w:jc w:val="center"/>
              <w:rPr>
                <w:color w:val="993300"/>
                <w:sz w:val="20"/>
                <w:szCs w:val="20"/>
              </w:rPr>
            </w:pPr>
          </w:p>
        </w:tc>
      </w:tr>
      <w:tr w:rsidR="00773837" w:rsidRPr="00E5601A" w:rsidTr="00307B26">
        <w:trPr>
          <w:trHeight w:val="388"/>
        </w:trPr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837" w:rsidRDefault="00773837" w:rsidP="00307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offer a brief description of the project and the scope of work to be undertaken by the Subawardee, include any specific deliverables. </w:t>
            </w:r>
          </w:p>
          <w:p w:rsidR="00773837" w:rsidRPr="00856950" w:rsidRDefault="00773837" w:rsidP="00307B2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73837" w:rsidRDefault="00773837" w:rsidP="00307B26">
            <w:pPr>
              <w:rPr>
                <w:color w:val="000000"/>
                <w:sz w:val="20"/>
                <w:szCs w:val="20"/>
              </w:rPr>
            </w:pPr>
          </w:p>
          <w:p w:rsidR="00773837" w:rsidRDefault="00773837" w:rsidP="00307B26">
            <w:pPr>
              <w:rPr>
                <w:color w:val="000000"/>
                <w:sz w:val="20"/>
                <w:szCs w:val="20"/>
              </w:rPr>
            </w:pPr>
          </w:p>
          <w:p w:rsidR="00773837" w:rsidRDefault="00773837" w:rsidP="00307B26">
            <w:pPr>
              <w:rPr>
                <w:color w:val="000000"/>
                <w:sz w:val="20"/>
                <w:szCs w:val="20"/>
              </w:rPr>
            </w:pPr>
          </w:p>
          <w:p w:rsidR="00773837" w:rsidRDefault="00773837" w:rsidP="00307B26">
            <w:pPr>
              <w:rPr>
                <w:color w:val="000000"/>
                <w:sz w:val="20"/>
                <w:szCs w:val="20"/>
              </w:rPr>
            </w:pPr>
          </w:p>
          <w:p w:rsidR="00773837" w:rsidRPr="00E5601A" w:rsidRDefault="00773837" w:rsidP="00307B26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773837" w:rsidRPr="0068562D" w:rsidRDefault="00773837" w:rsidP="00773837">
      <w:pPr>
        <w:tabs>
          <w:tab w:val="left" w:pos="2433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494"/>
        <w:gridCol w:w="7694"/>
      </w:tblGrid>
      <w:tr w:rsidR="00773837" w:rsidTr="007075C8">
        <w:tc>
          <w:tcPr>
            <w:tcW w:w="10188" w:type="dxa"/>
            <w:gridSpan w:val="2"/>
            <w:shd w:val="clear" w:color="auto" w:fill="D9D9D9" w:themeFill="background1" w:themeFillShade="D9"/>
          </w:tcPr>
          <w:p w:rsidR="00773837" w:rsidRDefault="00773837" w:rsidP="00773837">
            <w:pPr>
              <w:tabs>
                <w:tab w:val="center" w:pos="4513"/>
                <w:tab w:val="left" w:pos="8055"/>
              </w:tabs>
            </w:pPr>
            <w:r>
              <w:rPr>
                <w:b/>
                <w:bCs/>
                <w:color w:val="993300"/>
                <w:sz w:val="20"/>
                <w:szCs w:val="20"/>
              </w:rPr>
              <w:tab/>
              <w:t xml:space="preserve">Intellectual Property Question </w:t>
            </w:r>
          </w:p>
        </w:tc>
      </w:tr>
      <w:tr w:rsidR="006F028B" w:rsidTr="007075C8">
        <w:tc>
          <w:tcPr>
            <w:tcW w:w="2494" w:type="dxa"/>
          </w:tcPr>
          <w:p w:rsidR="006F028B" w:rsidRPr="0068562D" w:rsidRDefault="006F028B" w:rsidP="006F028B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>Potential in generating IP</w:t>
            </w:r>
          </w:p>
          <w:p w:rsidR="006F028B" w:rsidRPr="0068562D" w:rsidRDefault="006F028B" w:rsidP="006F028B">
            <w:pPr>
              <w:rPr>
                <w:b/>
                <w:bCs/>
              </w:rPr>
            </w:pPr>
          </w:p>
          <w:p w:rsidR="006F028B" w:rsidRPr="0068562D" w:rsidRDefault="006F028B" w:rsidP="006F028B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>1 to 10?</w:t>
            </w:r>
          </w:p>
        </w:tc>
        <w:tc>
          <w:tcPr>
            <w:tcW w:w="7694" w:type="dxa"/>
          </w:tcPr>
          <w:p w:rsidR="00E077BE" w:rsidRDefault="00E077BE" w:rsidP="001B6726"/>
        </w:tc>
      </w:tr>
      <w:tr w:rsidR="006F028B" w:rsidTr="007075C8">
        <w:tc>
          <w:tcPr>
            <w:tcW w:w="2494" w:type="dxa"/>
          </w:tcPr>
          <w:p w:rsidR="006F028B" w:rsidRPr="0068562D" w:rsidRDefault="006F028B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>Type of IP</w:t>
            </w:r>
          </w:p>
          <w:p w:rsidR="006F028B" w:rsidRPr="0068562D" w:rsidRDefault="006F028B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>(Patent/Copyright/Trade Secret/Trademark)</w:t>
            </w:r>
          </w:p>
        </w:tc>
        <w:tc>
          <w:tcPr>
            <w:tcW w:w="7694" w:type="dxa"/>
          </w:tcPr>
          <w:p w:rsidR="00E077BE" w:rsidRDefault="00E077BE" w:rsidP="001B6726"/>
        </w:tc>
      </w:tr>
      <w:tr w:rsidR="006F028B" w:rsidTr="007075C8">
        <w:tc>
          <w:tcPr>
            <w:tcW w:w="2494" w:type="dxa"/>
          </w:tcPr>
          <w:p w:rsidR="006F028B" w:rsidRPr="0068562D" w:rsidRDefault="006F028B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lastRenderedPageBreak/>
              <w:t xml:space="preserve">Description of the IP that is expected to be developed </w:t>
            </w:r>
          </w:p>
        </w:tc>
        <w:tc>
          <w:tcPr>
            <w:tcW w:w="7694" w:type="dxa"/>
          </w:tcPr>
          <w:p w:rsidR="006F028B" w:rsidRDefault="006F028B" w:rsidP="007B1E17"/>
        </w:tc>
      </w:tr>
      <w:tr w:rsidR="006F028B" w:rsidTr="007075C8">
        <w:tc>
          <w:tcPr>
            <w:tcW w:w="2494" w:type="dxa"/>
          </w:tcPr>
          <w:p w:rsidR="006F028B" w:rsidRPr="0068562D" w:rsidRDefault="006A1D11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>What industry would be interested in your IP (once it is developed)?</w:t>
            </w:r>
          </w:p>
        </w:tc>
        <w:tc>
          <w:tcPr>
            <w:tcW w:w="7694" w:type="dxa"/>
          </w:tcPr>
          <w:p w:rsidR="006F028B" w:rsidRDefault="006F028B"/>
        </w:tc>
      </w:tr>
      <w:tr w:rsidR="006F028B" w:rsidTr="007075C8">
        <w:tc>
          <w:tcPr>
            <w:tcW w:w="2494" w:type="dxa"/>
          </w:tcPr>
          <w:p w:rsidR="006F028B" w:rsidRPr="0068562D" w:rsidRDefault="006A1D11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>In your opinion, will your project generate IP that can be used by the relevant industry?</w:t>
            </w:r>
          </w:p>
        </w:tc>
        <w:tc>
          <w:tcPr>
            <w:tcW w:w="7694" w:type="dxa"/>
          </w:tcPr>
          <w:p w:rsidR="006F028B" w:rsidRDefault="006F028B"/>
        </w:tc>
      </w:tr>
      <w:tr w:rsidR="006A1D11" w:rsidTr="007075C8">
        <w:tc>
          <w:tcPr>
            <w:tcW w:w="2494" w:type="dxa"/>
          </w:tcPr>
          <w:p w:rsidR="006A1D11" w:rsidRPr="0068562D" w:rsidRDefault="006A1D11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 xml:space="preserve">Once the project ends, will your IP be developed enough to be marketed or licensed? If no, will it require additional funding?  </w:t>
            </w:r>
          </w:p>
          <w:p w:rsidR="006A1D11" w:rsidRPr="0068562D" w:rsidRDefault="006A1D11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>If yes, how much?</w:t>
            </w:r>
          </w:p>
        </w:tc>
        <w:tc>
          <w:tcPr>
            <w:tcW w:w="7694" w:type="dxa"/>
          </w:tcPr>
          <w:p w:rsidR="007446CC" w:rsidRDefault="007446CC" w:rsidP="007446CC"/>
        </w:tc>
      </w:tr>
      <w:tr w:rsidR="006A1D11" w:rsidTr="007075C8">
        <w:tc>
          <w:tcPr>
            <w:tcW w:w="2494" w:type="dxa"/>
          </w:tcPr>
          <w:p w:rsidR="006A1D11" w:rsidRPr="0068562D" w:rsidRDefault="006A1D11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>Has the collaborator expressed interest in continuing with this research once the agreement is terminated?</w:t>
            </w:r>
          </w:p>
        </w:tc>
        <w:tc>
          <w:tcPr>
            <w:tcW w:w="7694" w:type="dxa"/>
          </w:tcPr>
          <w:p w:rsidR="007446CC" w:rsidRDefault="007446CC"/>
        </w:tc>
      </w:tr>
      <w:tr w:rsidR="00503938" w:rsidTr="007075C8">
        <w:tc>
          <w:tcPr>
            <w:tcW w:w="2494" w:type="dxa"/>
          </w:tcPr>
          <w:p w:rsidR="00503938" w:rsidRPr="0068562D" w:rsidRDefault="00503938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>Will you need the collaborator’s background IP to work on this project?</w:t>
            </w:r>
          </w:p>
        </w:tc>
        <w:tc>
          <w:tcPr>
            <w:tcW w:w="7694" w:type="dxa"/>
          </w:tcPr>
          <w:p w:rsidR="00BC7398" w:rsidRDefault="00BC7398" w:rsidP="00BC7398"/>
        </w:tc>
      </w:tr>
      <w:tr w:rsidR="00503938" w:rsidTr="007075C8">
        <w:tc>
          <w:tcPr>
            <w:tcW w:w="2494" w:type="dxa"/>
          </w:tcPr>
          <w:p w:rsidR="00503938" w:rsidRPr="0068562D" w:rsidRDefault="00503938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>Will you need QU’s background IP to work on this project?</w:t>
            </w:r>
          </w:p>
        </w:tc>
        <w:tc>
          <w:tcPr>
            <w:tcW w:w="7694" w:type="dxa"/>
          </w:tcPr>
          <w:p w:rsidR="00503938" w:rsidRDefault="00503938"/>
        </w:tc>
      </w:tr>
    </w:tbl>
    <w:p w:rsidR="00C57AD9" w:rsidRDefault="00C57AD9"/>
    <w:tbl>
      <w:tblPr>
        <w:tblW w:w="10170" w:type="dxa"/>
        <w:tblInd w:w="18" w:type="dxa"/>
        <w:tblLook w:val="04A0" w:firstRow="1" w:lastRow="0" w:firstColumn="1" w:lastColumn="0" w:noHBand="0" w:noVBand="1"/>
      </w:tblPr>
      <w:tblGrid>
        <w:gridCol w:w="10170"/>
      </w:tblGrid>
      <w:tr w:rsidR="00881754" w:rsidRPr="00790F64" w:rsidTr="007075C8">
        <w:trPr>
          <w:trHeight w:val="402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81754" w:rsidRPr="00790F64" w:rsidRDefault="00881754" w:rsidP="00883CE5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Office of Research Support’s Opinion</w:t>
            </w:r>
          </w:p>
        </w:tc>
      </w:tr>
      <w:tr w:rsidR="00881754" w:rsidRPr="00790F64" w:rsidTr="007075C8">
        <w:trPr>
          <w:trHeight w:val="2462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54" w:rsidRPr="00FC5419" w:rsidRDefault="00881754" w:rsidP="00883CE5">
            <w:pP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</w:tr>
    </w:tbl>
    <w:p w:rsidR="00881754" w:rsidRDefault="00881754"/>
    <w:p w:rsidR="00773837" w:rsidRDefault="00773837"/>
    <w:p w:rsidR="00773837" w:rsidRDefault="00773837"/>
    <w:p w:rsidR="00773837" w:rsidRDefault="00773837"/>
    <w:tbl>
      <w:tblPr>
        <w:tblW w:w="9810" w:type="dxa"/>
        <w:tblInd w:w="18" w:type="dxa"/>
        <w:tblLook w:val="04A0" w:firstRow="1" w:lastRow="0" w:firstColumn="1" w:lastColumn="0" w:noHBand="0" w:noVBand="1"/>
      </w:tblPr>
      <w:tblGrid>
        <w:gridCol w:w="9810"/>
      </w:tblGrid>
      <w:tr w:rsidR="00881754" w:rsidRPr="00790F64" w:rsidTr="007075C8">
        <w:trPr>
          <w:trHeight w:val="402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81754" w:rsidRPr="00790F64" w:rsidRDefault="00881754" w:rsidP="00881754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lastRenderedPageBreak/>
              <w:t xml:space="preserve">Director of Research Support Recommendation </w:t>
            </w:r>
          </w:p>
        </w:tc>
      </w:tr>
      <w:tr w:rsidR="00881754" w:rsidRPr="00790F64" w:rsidTr="007075C8">
        <w:trPr>
          <w:trHeight w:val="2462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54" w:rsidRPr="00FC5419" w:rsidRDefault="00881754" w:rsidP="00883CE5">
            <w:pP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</w:tr>
    </w:tbl>
    <w:p w:rsidR="00881754" w:rsidRDefault="00881754"/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9720"/>
      </w:tblGrid>
      <w:tr w:rsidR="00881754" w:rsidTr="007075C8">
        <w:tc>
          <w:tcPr>
            <w:tcW w:w="9720" w:type="dxa"/>
          </w:tcPr>
          <w:p w:rsidR="00881754" w:rsidRDefault="00881754" w:rsidP="00883CE5">
            <w:pPr>
              <w:tabs>
                <w:tab w:val="left" w:pos="3720"/>
              </w:tabs>
              <w:jc w:val="center"/>
              <w:rPr>
                <w:rFonts w:ascii="Arial" w:hAnsi="Arial" w:cs="Arial"/>
                <w:b/>
                <w:bCs/>
                <w:color w:val="993300"/>
              </w:rPr>
            </w:pPr>
            <w:r>
              <w:rPr>
                <w:rFonts w:ascii="Arial" w:hAnsi="Arial" w:cs="Arial"/>
                <w:b/>
                <w:bCs/>
                <w:color w:val="993300"/>
              </w:rPr>
              <w:t>Director of Office of Research Support’s Approval</w:t>
            </w:r>
          </w:p>
        </w:tc>
      </w:tr>
      <w:tr w:rsidR="00881754" w:rsidRPr="0077351F" w:rsidTr="007075C8">
        <w:tc>
          <w:tcPr>
            <w:tcW w:w="9720" w:type="dxa"/>
          </w:tcPr>
          <w:p w:rsidR="00881754" w:rsidRDefault="00881754" w:rsidP="00883CE5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</w:rPr>
            </w:pPr>
          </w:p>
          <w:p w:rsidR="00881754" w:rsidRDefault="00881754" w:rsidP="00883CE5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</w:rPr>
            </w:pPr>
          </w:p>
          <w:p w:rsidR="00881754" w:rsidRDefault="00881754" w:rsidP="00883CE5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</w:rPr>
            </w:pPr>
            <w:r>
              <w:rPr>
                <w:rFonts w:ascii="Arial" w:hAnsi="Arial" w:cs="Arial"/>
                <w:color w:val="993300"/>
              </w:rPr>
              <w:t>Signature: _____________________________   Date: ____________________</w:t>
            </w:r>
            <w:r>
              <w:rPr>
                <w:rFonts w:ascii="Arial" w:hAnsi="Arial" w:cs="Arial"/>
                <w:color w:val="993300"/>
              </w:rPr>
              <w:br/>
            </w:r>
          </w:p>
          <w:p w:rsidR="00881754" w:rsidRPr="0077351F" w:rsidRDefault="00881754" w:rsidP="00883CE5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</w:rPr>
            </w:pPr>
          </w:p>
        </w:tc>
      </w:tr>
    </w:tbl>
    <w:p w:rsidR="00795983" w:rsidRDefault="00795983"/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9720"/>
      </w:tblGrid>
      <w:tr w:rsidR="00881754" w:rsidTr="007075C8">
        <w:tc>
          <w:tcPr>
            <w:tcW w:w="9720" w:type="dxa"/>
          </w:tcPr>
          <w:p w:rsidR="00881754" w:rsidRDefault="00881754" w:rsidP="00883CE5">
            <w:pPr>
              <w:tabs>
                <w:tab w:val="left" w:pos="3720"/>
              </w:tabs>
              <w:jc w:val="center"/>
              <w:rPr>
                <w:rFonts w:ascii="Arial" w:hAnsi="Arial" w:cs="Arial"/>
                <w:b/>
                <w:bCs/>
                <w:color w:val="993300"/>
              </w:rPr>
            </w:pPr>
            <w:r>
              <w:rPr>
                <w:rFonts w:ascii="Arial" w:hAnsi="Arial" w:cs="Arial"/>
                <w:b/>
                <w:bCs/>
                <w:color w:val="993300"/>
              </w:rPr>
              <w:t>Vice President’s Approval</w:t>
            </w:r>
          </w:p>
        </w:tc>
      </w:tr>
      <w:tr w:rsidR="00881754" w:rsidRPr="0077351F" w:rsidTr="007075C8">
        <w:tc>
          <w:tcPr>
            <w:tcW w:w="9720" w:type="dxa"/>
          </w:tcPr>
          <w:p w:rsidR="00881754" w:rsidRDefault="00881754" w:rsidP="00883CE5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</w:rPr>
            </w:pPr>
          </w:p>
          <w:p w:rsidR="00881754" w:rsidRDefault="00881754" w:rsidP="00883CE5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</w:rPr>
            </w:pPr>
            <w:r>
              <w:rPr>
                <w:rFonts w:ascii="Arial" w:hAnsi="Arial" w:cs="Arial"/>
                <w:color w:val="993300"/>
              </w:rPr>
              <w:t>Signature: _____________________________   Date: ____________________</w:t>
            </w:r>
            <w:r>
              <w:rPr>
                <w:rFonts w:ascii="Arial" w:hAnsi="Arial" w:cs="Arial"/>
                <w:color w:val="993300"/>
              </w:rPr>
              <w:br/>
            </w:r>
          </w:p>
          <w:p w:rsidR="00881754" w:rsidRPr="0077351F" w:rsidRDefault="00881754" w:rsidP="00883CE5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</w:rPr>
            </w:pPr>
          </w:p>
        </w:tc>
      </w:tr>
    </w:tbl>
    <w:p w:rsidR="00881754" w:rsidRDefault="00881754"/>
    <w:sectPr w:rsidR="00881754" w:rsidSect="00CC4923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388" w:rsidRDefault="00D25388" w:rsidP="0068562D">
      <w:pPr>
        <w:spacing w:after="0" w:line="240" w:lineRule="auto"/>
      </w:pPr>
      <w:r>
        <w:separator/>
      </w:r>
    </w:p>
  </w:endnote>
  <w:endnote w:type="continuationSeparator" w:id="0">
    <w:p w:rsidR="00D25388" w:rsidRDefault="00D25388" w:rsidP="0068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388" w:rsidRDefault="00D25388" w:rsidP="0068562D">
      <w:pPr>
        <w:spacing w:after="0" w:line="240" w:lineRule="auto"/>
      </w:pPr>
      <w:r>
        <w:separator/>
      </w:r>
    </w:p>
  </w:footnote>
  <w:footnote w:type="continuationSeparator" w:id="0">
    <w:p w:rsidR="00D25388" w:rsidRDefault="00D25388" w:rsidP="00685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A82" w:rsidRDefault="00D07A82" w:rsidP="0068562D">
    <w:pPr>
      <w:pStyle w:val="Header"/>
      <w:pBdr>
        <w:bottom w:val="single" w:sz="4" w:space="1" w:color="auto"/>
      </w:pBdr>
      <w:rPr>
        <w:b/>
        <w:bCs/>
        <w:smallCaps/>
        <w:sz w:val="32"/>
      </w:rPr>
    </w:pPr>
    <w:r>
      <w:rPr>
        <w:b/>
        <w:bCs/>
        <w:smallCaps/>
        <w:sz w:val="32"/>
      </w:rPr>
      <w:t xml:space="preserve">Contract and Compliance </w:t>
    </w:r>
  </w:p>
  <w:p w:rsidR="00D07A82" w:rsidRDefault="00D07A82" w:rsidP="00D07A82">
    <w:pPr>
      <w:pStyle w:val="Header"/>
      <w:pBdr>
        <w:bottom w:val="single" w:sz="4" w:space="1" w:color="auto"/>
      </w:pBdr>
      <w:tabs>
        <w:tab w:val="left" w:pos="3750"/>
      </w:tabs>
      <w:rPr>
        <w:b/>
        <w:bCs/>
        <w:smallCaps/>
        <w:sz w:val="32"/>
      </w:rPr>
    </w:pPr>
    <w:r>
      <w:rPr>
        <w:b/>
        <w:bCs/>
        <w:smallCaps/>
        <w:sz w:val="32"/>
      </w:rPr>
      <w:t xml:space="preserve">Office of research Support </w:t>
    </w:r>
    <w:r>
      <w:rPr>
        <w:b/>
        <w:bCs/>
        <w:smallCaps/>
        <w:sz w:val="32"/>
      </w:rPr>
      <w:tab/>
    </w:r>
    <w:r>
      <w:rPr>
        <w:b/>
        <w:bCs/>
        <w:smallCaps/>
        <w:sz w:val="32"/>
      </w:rPr>
      <w:tab/>
    </w:r>
    <w:r>
      <w:rPr>
        <w:b/>
        <w:bCs/>
        <w:smallCaps/>
        <w:sz w:val="32"/>
      </w:rPr>
      <w:tab/>
    </w:r>
  </w:p>
  <w:p w:rsidR="00D07A82" w:rsidRPr="0068562D" w:rsidRDefault="00D07A82" w:rsidP="006856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8B"/>
    <w:rsid w:val="0004028F"/>
    <w:rsid w:val="001608AF"/>
    <w:rsid w:val="001B6726"/>
    <w:rsid w:val="00273571"/>
    <w:rsid w:val="00503938"/>
    <w:rsid w:val="005734EF"/>
    <w:rsid w:val="0068562D"/>
    <w:rsid w:val="006A1D11"/>
    <w:rsid w:val="006F028B"/>
    <w:rsid w:val="007075C8"/>
    <w:rsid w:val="007446CC"/>
    <w:rsid w:val="00773837"/>
    <w:rsid w:val="00795983"/>
    <w:rsid w:val="007B1E17"/>
    <w:rsid w:val="00881754"/>
    <w:rsid w:val="00987D80"/>
    <w:rsid w:val="00B21E4E"/>
    <w:rsid w:val="00BC7398"/>
    <w:rsid w:val="00C57AD9"/>
    <w:rsid w:val="00C64A06"/>
    <w:rsid w:val="00CC4923"/>
    <w:rsid w:val="00D07A82"/>
    <w:rsid w:val="00D21435"/>
    <w:rsid w:val="00D25388"/>
    <w:rsid w:val="00E077BE"/>
    <w:rsid w:val="00F2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0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87D80"/>
    <w:pPr>
      <w:spacing w:line="240" w:lineRule="auto"/>
    </w:pPr>
    <w:rPr>
      <w:rFonts w:eastAsiaTheme="minorEastAsia"/>
      <w:sz w:val="20"/>
      <w:szCs w:val="20"/>
      <w:lang w:val="nl-BE" w:eastAsia="nl-B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D80"/>
    <w:rPr>
      <w:rFonts w:eastAsiaTheme="minorEastAsia"/>
      <w:sz w:val="20"/>
      <w:szCs w:val="20"/>
      <w:lang w:val="nl-BE"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987D80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987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styleId="Emphasis">
    <w:name w:val="Emphasis"/>
    <w:basedOn w:val="DefaultParagraphFont"/>
    <w:uiPriority w:val="20"/>
    <w:qFormat/>
    <w:rsid w:val="00987D80"/>
    <w:rPr>
      <w:i/>
      <w:iCs/>
    </w:rPr>
  </w:style>
  <w:style w:type="character" w:styleId="Strong">
    <w:name w:val="Strong"/>
    <w:basedOn w:val="DefaultParagraphFont"/>
    <w:uiPriority w:val="22"/>
    <w:qFormat/>
    <w:rsid w:val="00987D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D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856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62D"/>
  </w:style>
  <w:style w:type="paragraph" w:styleId="Footer">
    <w:name w:val="footer"/>
    <w:basedOn w:val="Normal"/>
    <w:link w:val="FooterChar"/>
    <w:uiPriority w:val="99"/>
    <w:unhideWhenUsed/>
    <w:rsid w:val="006856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62D"/>
  </w:style>
  <w:style w:type="character" w:customStyle="1" w:styleId="Heading1Char">
    <w:name w:val="Heading 1 Char"/>
    <w:basedOn w:val="DefaultParagraphFont"/>
    <w:link w:val="Heading1"/>
    <w:uiPriority w:val="9"/>
    <w:rsid w:val="00685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0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87D80"/>
    <w:pPr>
      <w:spacing w:line="240" w:lineRule="auto"/>
    </w:pPr>
    <w:rPr>
      <w:rFonts w:eastAsiaTheme="minorEastAsia"/>
      <w:sz w:val="20"/>
      <w:szCs w:val="20"/>
      <w:lang w:val="nl-BE" w:eastAsia="nl-B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D80"/>
    <w:rPr>
      <w:rFonts w:eastAsiaTheme="minorEastAsia"/>
      <w:sz w:val="20"/>
      <w:szCs w:val="20"/>
      <w:lang w:val="nl-BE"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987D80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987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styleId="Emphasis">
    <w:name w:val="Emphasis"/>
    <w:basedOn w:val="DefaultParagraphFont"/>
    <w:uiPriority w:val="20"/>
    <w:qFormat/>
    <w:rsid w:val="00987D80"/>
    <w:rPr>
      <w:i/>
      <w:iCs/>
    </w:rPr>
  </w:style>
  <w:style w:type="character" w:styleId="Strong">
    <w:name w:val="Strong"/>
    <w:basedOn w:val="DefaultParagraphFont"/>
    <w:uiPriority w:val="22"/>
    <w:qFormat/>
    <w:rsid w:val="00987D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D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856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62D"/>
  </w:style>
  <w:style w:type="paragraph" w:styleId="Footer">
    <w:name w:val="footer"/>
    <w:basedOn w:val="Normal"/>
    <w:link w:val="FooterChar"/>
    <w:uiPriority w:val="99"/>
    <w:unhideWhenUsed/>
    <w:rsid w:val="006856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62D"/>
  </w:style>
  <w:style w:type="character" w:customStyle="1" w:styleId="Heading1Char">
    <w:name w:val="Heading 1 Char"/>
    <w:basedOn w:val="DefaultParagraphFont"/>
    <w:link w:val="Heading1"/>
    <w:uiPriority w:val="9"/>
    <w:rsid w:val="00685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QPT3VHF6MKWP-83287781-38929</_dlc_DocId>
    <_dlc_DocIdUrl xmlns="4595ca7b-3a15-4971-af5f-cadc29c03e04">
      <Url>https://qataruniversity-prd.qu.edu.qa/_layouts/15/DocIdRedir.aspx?ID=QPT3VHF6MKWP-83287781-38929</Url>
      <Description>QPT3VHF6MKWP-83287781-38929</Description>
    </_dlc_DocIdUrl>
  </documentManagement>
</p:properties>
</file>

<file path=customXml/itemProps1.xml><?xml version="1.0" encoding="utf-8"?>
<ds:datastoreItem xmlns:ds="http://schemas.openxmlformats.org/officeDocument/2006/customXml" ds:itemID="{45AAA64E-1110-4ACC-AC91-02C0C2B5AEEF}"/>
</file>

<file path=customXml/itemProps2.xml><?xml version="1.0" encoding="utf-8"?>
<ds:datastoreItem xmlns:ds="http://schemas.openxmlformats.org/officeDocument/2006/customXml" ds:itemID="{ADDC482F-6CB2-4092-A717-8D4C8E7E0BA7}"/>
</file>

<file path=customXml/itemProps3.xml><?xml version="1.0" encoding="utf-8"?>
<ds:datastoreItem xmlns:ds="http://schemas.openxmlformats.org/officeDocument/2006/customXml" ds:itemID="{B7296C0D-6358-452F-86B8-51147CB01B97}"/>
</file>

<file path=customXml/itemProps4.xml><?xml version="1.0" encoding="utf-8"?>
<ds:datastoreItem xmlns:ds="http://schemas.openxmlformats.org/officeDocument/2006/customXml" ds:itemID="{74A3DD87-21A4-4161-865A-7C29E8592B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Reynaud</dc:creator>
  <cp:lastModifiedBy>Dana Jerling</cp:lastModifiedBy>
  <cp:revision>2</cp:revision>
  <cp:lastPrinted>2017-06-05T07:01:00Z</cp:lastPrinted>
  <dcterms:created xsi:type="dcterms:W3CDTF">2017-08-22T07:39:00Z</dcterms:created>
  <dcterms:modified xsi:type="dcterms:W3CDTF">2017-08-22T07:39:00Z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4cc8e8b7-bed4-4052-8f49-0dd7031e8d1d</vt:lpwstr>
  </property>
</Properties>
</file>